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240" w14:textId="77777777" w:rsidR="00FF2CE1" w:rsidRDefault="00FF2CE1"/>
    <w:p w14:paraId="38ECB2B1" w14:textId="77777777" w:rsidR="002D4790" w:rsidRDefault="002D4790" w:rsidP="002D4790">
      <w:pPr>
        <w:jc w:val="center"/>
      </w:pPr>
      <w:r w:rsidRPr="002D4790">
        <w:rPr>
          <w:noProof/>
        </w:rPr>
        <w:drawing>
          <wp:inline distT="0" distB="0" distL="0" distR="0" wp14:anchorId="7F88641F" wp14:editId="2E75E456">
            <wp:extent cx="1454113" cy="1563370"/>
            <wp:effectExtent l="0" t="0" r="0" b="0"/>
            <wp:docPr id="1" name="Picture 1" descr="C:\Users\Staff3449\Desktop\HN Drive 11-5-21\Volunteering 1-27-21\PCHS 11-5-21\Resources - Marketing\PC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3449\Desktop\HN Drive 11-5-21\Volunteering 1-27-21\PCHS 11-5-21\Resources - Marketing\PCH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88" cy="15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0A4A" w14:textId="77777777" w:rsidR="002D4790" w:rsidRPr="002D3F54" w:rsidRDefault="002D4790" w:rsidP="002D3F54">
      <w:pPr>
        <w:jc w:val="center"/>
        <w:rPr>
          <w:b/>
          <w:sz w:val="36"/>
          <w:szCs w:val="36"/>
        </w:rPr>
      </w:pPr>
      <w:r w:rsidRPr="002D3F54">
        <w:rPr>
          <w:b/>
          <w:sz w:val="36"/>
          <w:szCs w:val="36"/>
        </w:rPr>
        <w:t>EECO Tour: Sunday, April 3, 2022</w:t>
      </w:r>
    </w:p>
    <w:p w14:paraId="0FE7987F" w14:textId="77777777" w:rsidR="002D4790" w:rsidRDefault="002D4790" w:rsidP="002D3F54">
      <w:pPr>
        <w:jc w:val="center"/>
      </w:pPr>
      <w:r>
        <w:t>Starting at 9:30 AM</w:t>
      </w:r>
    </w:p>
    <w:p w14:paraId="42D1EAEC" w14:textId="77777777" w:rsidR="002D4790" w:rsidRDefault="002D4790" w:rsidP="002D3F54">
      <w:pPr>
        <w:jc w:val="center"/>
      </w:pPr>
      <w:r>
        <w:t>Preble County Histor</w:t>
      </w:r>
      <w:r w:rsidR="003B303C">
        <w:t>ical Society and Nature Reserve</w:t>
      </w:r>
    </w:p>
    <w:p w14:paraId="0A2E2EB6" w14:textId="77777777" w:rsidR="002D4790" w:rsidRDefault="002D4790" w:rsidP="002D3F54">
      <w:pPr>
        <w:jc w:val="center"/>
      </w:pPr>
      <w:r>
        <w:t xml:space="preserve">7693 </w:t>
      </w:r>
      <w:proofErr w:type="spellStart"/>
      <w:r>
        <w:t>Swartsel</w:t>
      </w:r>
      <w:proofErr w:type="spellEnd"/>
      <w:r>
        <w:t xml:space="preserve"> Rd.  Eaton, Ohio 45320</w:t>
      </w:r>
    </w:p>
    <w:p w14:paraId="28C2C0D4" w14:textId="77777777" w:rsidR="002D4790" w:rsidRDefault="00284A05" w:rsidP="002D3F54">
      <w:pPr>
        <w:jc w:val="center"/>
      </w:pPr>
      <w:hyperlink r:id="rId5" w:history="1">
        <w:r w:rsidR="002D4790" w:rsidRPr="00D76069">
          <w:rPr>
            <w:rStyle w:val="Hyperlink"/>
          </w:rPr>
          <w:t>www.preblecountyhistoricalsociety.com</w:t>
        </w:r>
      </w:hyperlink>
    </w:p>
    <w:p w14:paraId="526C4E25" w14:textId="77777777" w:rsidR="002D4790" w:rsidRDefault="002D4790"/>
    <w:p w14:paraId="1FFEC613" w14:textId="77777777" w:rsidR="002D4790" w:rsidRPr="002D3F54" w:rsidRDefault="002D4790">
      <w:pPr>
        <w:rPr>
          <w:b/>
          <w:sz w:val="36"/>
          <w:szCs w:val="36"/>
          <w:u w:val="single"/>
        </w:rPr>
      </w:pPr>
      <w:r w:rsidRPr="002D3F54">
        <w:rPr>
          <w:b/>
          <w:sz w:val="36"/>
          <w:szCs w:val="36"/>
          <w:u w:val="single"/>
        </w:rPr>
        <w:t>Schedule</w:t>
      </w:r>
    </w:p>
    <w:p w14:paraId="0C017835" w14:textId="77777777" w:rsidR="002D4790" w:rsidRDefault="002D4790">
      <w:r>
        <w:t>Tour starts at 9:30</w:t>
      </w:r>
      <w:r w:rsidR="002D3F54">
        <w:t xml:space="preserve"> AM</w:t>
      </w:r>
      <w:r>
        <w:t xml:space="preserve"> – PCHS Outdoor Amphitheater – Short Welcome and Overview</w:t>
      </w:r>
    </w:p>
    <w:p w14:paraId="2F6D50A9" w14:textId="77777777" w:rsidR="002D4790" w:rsidRDefault="002D4790">
      <w:r>
        <w:t>9:45 – Yellow trail, Creekside, and Wetland walk</w:t>
      </w:r>
    </w:p>
    <w:p w14:paraId="0FBC4135" w14:textId="77777777" w:rsidR="002D4790" w:rsidRDefault="002D4790">
      <w:r>
        <w:t>10:30 – Drink and Restroom stop</w:t>
      </w:r>
    </w:p>
    <w:p w14:paraId="441E519D" w14:textId="77777777" w:rsidR="002D4790" w:rsidRDefault="002D3F54">
      <w:r>
        <w:t>10:40</w:t>
      </w:r>
      <w:r w:rsidR="002D4790">
        <w:t xml:space="preserve"> – Wagon ride to</w:t>
      </w:r>
      <w:r>
        <w:t xml:space="preserve"> former creek restoration,</w:t>
      </w:r>
      <w:r w:rsidR="002D4790">
        <w:t xml:space="preserve"> </w:t>
      </w:r>
      <w:r>
        <w:t>prairie</w:t>
      </w:r>
      <w:r w:rsidR="002D4790">
        <w:t xml:space="preserve"> areas</w:t>
      </w:r>
      <w:r>
        <w:t>,</w:t>
      </w:r>
      <w:r w:rsidR="002D4790">
        <w:t xml:space="preserve"> and farm conservation efforts</w:t>
      </w:r>
    </w:p>
    <w:p w14:paraId="5A2DD930" w14:textId="4E4C5DEC" w:rsidR="002D4790" w:rsidRDefault="002D4790">
      <w:r>
        <w:t xml:space="preserve">12:00 – Lunch and concurrent presentation in the picnic area </w:t>
      </w:r>
      <w:r w:rsidR="00135C8D">
        <w:t>(You will need to bring your own lunch)</w:t>
      </w:r>
    </w:p>
    <w:p w14:paraId="2BF1E885" w14:textId="77777777" w:rsidR="002D4790" w:rsidRDefault="002D4790">
      <w:r>
        <w:t>12:45 –</w:t>
      </w:r>
      <w:r w:rsidR="002D3F54">
        <w:t xml:space="preserve"> Historical farmstead exploration, includes: 1813 log house, 1860’s Victorian </w:t>
      </w:r>
      <w:proofErr w:type="gramStart"/>
      <w:r w:rsidR="002D3F54">
        <w:t>Farm House</w:t>
      </w:r>
      <w:proofErr w:type="gramEnd"/>
      <w:r w:rsidR="002D3F54">
        <w:t>, Timber Frame Bank Barn with Agricultural Displays, and an Exhibit Hall</w:t>
      </w:r>
      <w:r w:rsidR="006A2E08">
        <w:t xml:space="preserve"> of Preble County History</w:t>
      </w:r>
    </w:p>
    <w:p w14:paraId="7A72073C" w14:textId="52946D55" w:rsidR="002D3F54" w:rsidRDefault="002D3F54">
      <w:r>
        <w:t xml:space="preserve">1:30 – Q &amp; A, explore </w:t>
      </w:r>
      <w:proofErr w:type="gramStart"/>
      <w:r>
        <w:t>Red and Blue</w:t>
      </w:r>
      <w:proofErr w:type="gramEnd"/>
      <w:r>
        <w:t xml:space="preserve"> trails, and/or then Adjourn to your home destination</w:t>
      </w:r>
    </w:p>
    <w:p w14:paraId="233342D4" w14:textId="0097768B" w:rsidR="00EF2A74" w:rsidRDefault="00EF2A74"/>
    <w:p w14:paraId="4DAB5676" w14:textId="790F7DCA" w:rsidR="00EF2A74" w:rsidRPr="00EF2A74" w:rsidRDefault="00EF2A74">
      <w:pPr>
        <w:rPr>
          <w:b/>
          <w:bCs/>
          <w:i/>
          <w:iCs/>
          <w:sz w:val="32"/>
          <w:szCs w:val="32"/>
        </w:rPr>
      </w:pPr>
      <w:r w:rsidRPr="00EF2A74">
        <w:rPr>
          <w:b/>
          <w:bCs/>
          <w:i/>
          <w:iCs/>
          <w:sz w:val="32"/>
          <w:szCs w:val="32"/>
        </w:rPr>
        <w:t xml:space="preserve">Those of you who are attending this tour as part of the EECO Conference registration:  If you need to order a box lunch from the </w:t>
      </w:r>
      <w:proofErr w:type="gramStart"/>
      <w:r w:rsidRPr="00EF2A74">
        <w:rPr>
          <w:b/>
          <w:bCs/>
          <w:i/>
          <w:iCs/>
          <w:sz w:val="32"/>
          <w:szCs w:val="32"/>
        </w:rPr>
        <w:t>lodge</w:t>
      </w:r>
      <w:proofErr w:type="gramEnd"/>
      <w:r w:rsidRPr="00EF2A74">
        <w:rPr>
          <w:b/>
          <w:bCs/>
          <w:i/>
          <w:iCs/>
          <w:sz w:val="32"/>
          <w:szCs w:val="32"/>
        </w:rPr>
        <w:t xml:space="preserve"> please let Brenda know- </w:t>
      </w:r>
      <w:hyperlink r:id="rId6" w:history="1">
        <w:r w:rsidRPr="00EF2A74">
          <w:rPr>
            <w:rStyle w:val="Hyperlink"/>
            <w:b/>
            <w:bCs/>
            <w:i/>
            <w:iCs/>
            <w:sz w:val="32"/>
            <w:szCs w:val="32"/>
          </w:rPr>
          <w:t>director@eeco-online.org</w:t>
        </w:r>
      </w:hyperlink>
      <w:r w:rsidRPr="00EF2A74">
        <w:rPr>
          <w:b/>
          <w:bCs/>
          <w:i/>
          <w:iCs/>
          <w:sz w:val="32"/>
          <w:szCs w:val="32"/>
        </w:rPr>
        <w:t xml:space="preserve"> </w:t>
      </w:r>
    </w:p>
    <w:p w14:paraId="038C8F99" w14:textId="77777777" w:rsidR="002D3F54" w:rsidRDefault="002D3F54"/>
    <w:p w14:paraId="426D8B5E" w14:textId="77777777" w:rsidR="002D4790" w:rsidRDefault="002D4790"/>
    <w:sectPr w:rsidR="002D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90"/>
    <w:rsid w:val="00135C8D"/>
    <w:rsid w:val="00284A05"/>
    <w:rsid w:val="002D3F54"/>
    <w:rsid w:val="002D4790"/>
    <w:rsid w:val="003B303C"/>
    <w:rsid w:val="006A2E08"/>
    <w:rsid w:val="00EF2A74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8102"/>
  <w15:chartTrackingRefBased/>
  <w15:docId w15:val="{6673F97A-08DA-48C6-A8A0-12D5ECA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eeco-online.org" TargetMode="External"/><Relationship Id="rId5" Type="http://schemas.openxmlformats.org/officeDocument/2006/relationships/hyperlink" Target="http://www.preblecountyhistoric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Staff3449</dc:creator>
  <cp:keywords/>
  <dc:description/>
  <cp:lastModifiedBy>Brenda Metcalf</cp:lastModifiedBy>
  <cp:revision>2</cp:revision>
  <dcterms:created xsi:type="dcterms:W3CDTF">2022-03-01T16:59:00Z</dcterms:created>
  <dcterms:modified xsi:type="dcterms:W3CDTF">2022-03-01T16:59:00Z</dcterms:modified>
</cp:coreProperties>
</file>